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2/12/24 PTO Meeting Notes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Present: Liz Hohl, Jamie Finch, Stormye Lipusch, Heather Ficke, Lisa Varandani, Lauren Mikesell, Chandra Jones-Graham, Sam Miller, Megan Winston, Dorothee Bouquet, Amy Bailey, Kristi Myers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u w:val="single"/>
          <w:rtl w:val="0"/>
        </w:rPr>
        <w:t xml:space="preserve">Upcoming Events: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February 15- Treasurer Talk at Senior Center at 7p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February 24th- Euchre Tournament at Emporium at 7:30p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March 11- PTO Meeting at Mills Lawn Conference Room at 6:00p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April 8- Solar Eclipse Parking @ MLS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April 12- Bulldog Boogie @ MLS from 6-7:30p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DATE CHANGE: April 15- PTO Meeting at Mills Lawn Conference Room at 6:00p</w:t>
      </w:r>
    </w:p>
    <w:p w:rsidR="00000000" w:rsidDel="00000000" w:rsidP="00000000" w:rsidRDefault="00000000" w:rsidRPr="00000000" w14:paraId="0000000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u w:val="single"/>
          <w:rtl w:val="0"/>
        </w:rPr>
        <w:t xml:space="preserve">Treasurer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Earned $468 from PTO Skate Night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Air Donation check- there was an issue. The check was for $200, but $250 was credited to our account. Stormye will check with Nicole and Bryan to make sure they didn’t lose the extra $50.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Talent Night Earnings ($90 via Venmo; $375 ATM deposit; $26 coin donations)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Made $200 profit via flower sales and donations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CORE EXPERIENCES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K-2 is bringing a Muse Machine visit (we will be invoiced)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 is going to COSI (pay per kid; mid-April; pay in advance card or check)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May need chaperones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 is going to Boonshoft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5-6 have not confirmed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Specials- ½ money to bring an Opera assembly; ½ money for skate rentals for PE class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for Young’s field trip (grade 6) due in May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36 shirts at $10 per shirt plus tax for Black History Month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Parent Teacher conferences are March 21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PTO will provide grab and go snacks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$300 budget was approved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Liz and Chandra will take care of this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Mrs. Bussey may be planning a popcorn and movie event with PTO supplying popcorn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stocking teacher’s lounges. Will work on list of items/amounts and then will take a vote.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u w:val="single"/>
          <w:rtl w:val="0"/>
        </w:rPr>
        <w:t xml:space="preserve">Activities and Programs: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Childhood 2.0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Small, but mighty, turn out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Shared resources via MLS newsletter and Facebook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also share resources via website (Kristi)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Bark representative is willing to come back via zoom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Appreciated district representation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Outreach and Education Chairs- Amy Bailey and Dorothee Bouquet volunteered to serve.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Starting goal is two campaigns/events per year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PTO Skate Night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$468 profit; awesome turnout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Happy with Orbitz (cheaper and we got more money)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Advertise that it is closed to the public; just show up (no sign up)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year do the event twice- fall and winter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Hand out glow bracelets?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PTO may want to pre-pay for skate guards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Talent NIght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need a chair for next year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50 contestants; 29 acts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Justin Moon was very helpful- we should recruit him for next year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Gels for lights would be nice- Could PTO invest?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Soundboard may be in the works from the district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Move talent where they can see the stage (front row)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Suggest noise canceling headphones for students who might want them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Euchre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reshare Euchre night info on FB (like the post and comment)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AMy will reach out to last year’s attendees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Senior Center flyers (Kristi); Corina- parent square (Kristi(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Voted and approved $300 for Euchre prizes and supplies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Bulldog Boogie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 will schedule a meeting and post on Slack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Bylaws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Discussed and suggested edits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Jamie will post on Slack to vote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Roberts Rules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Dorothee will present info about this at next meeting so that we can follow procedure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April Healthy Snacks for Testing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Tuesdays and Thursdays in April 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April 9, 11, 16, 18- grades 3-6 (180 students)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April 23, 25- grade 5 (45 students)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Snacks for after (granola, Clif, or Luna bars)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Kristi will price for vote in March; will have shipped to school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 Appreciation Week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6-10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Mills Lawn Staff Sets the Bar High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Salad bar, taco bar, boba bar, coffee bar, ice cream bar, popcorn bar, diy plant bar, etc.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Bibibop?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Jamie, Stormye, Heather, and Megan M. will chair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Planning meeting will be scheduled and posted on Slack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Solar Eclipse Parking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 up parking lot on Sunday evening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Volunteers will charge $20 for parking in the morning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Volunteers will not stay all day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Kristi will chair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